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E36FD" w14:textId="28423B64" w:rsidR="000B03B6" w:rsidRPr="00EC1021" w:rsidRDefault="000B03B6" w:rsidP="00F2431A">
      <w:pPr>
        <w:spacing w:after="0" w:line="276" w:lineRule="auto"/>
        <w:jc w:val="center"/>
        <w:rPr>
          <w:rFonts w:ascii="Open Sans Light" w:hAnsi="Open Sans Light" w:cs="Open Sans Light"/>
          <w:sz w:val="20"/>
          <w:szCs w:val="20"/>
        </w:rPr>
      </w:pPr>
    </w:p>
    <w:p w14:paraId="758075FA" w14:textId="77777777" w:rsidR="00BE2956" w:rsidRPr="00EC1021" w:rsidRDefault="00BE2956" w:rsidP="00243D45">
      <w:pPr>
        <w:spacing w:after="0" w:line="276" w:lineRule="auto"/>
        <w:jc w:val="right"/>
        <w:rPr>
          <w:rFonts w:ascii="Open Sans Light" w:hAnsi="Open Sans Light" w:cs="Open Sans Light"/>
          <w:sz w:val="20"/>
          <w:szCs w:val="20"/>
        </w:rPr>
      </w:pPr>
    </w:p>
    <w:p w14:paraId="54713D49" w14:textId="77777777" w:rsidR="00CE38EA" w:rsidRPr="00243D45" w:rsidRDefault="00F07D32" w:rsidP="004B7784">
      <w:pPr>
        <w:pStyle w:val="Nagwek1"/>
        <w:spacing w:line="276" w:lineRule="auto"/>
        <w:jc w:val="center"/>
        <w:rPr>
          <w:rFonts w:ascii="Open Sans Light" w:hAnsi="Open Sans Light" w:cs="Open Sans Light"/>
          <w:color w:val="auto"/>
          <w:sz w:val="24"/>
          <w:szCs w:val="24"/>
        </w:rPr>
      </w:pPr>
      <w:r w:rsidRPr="00243D45">
        <w:rPr>
          <w:rFonts w:ascii="Open Sans Light" w:hAnsi="Open Sans Light" w:cs="Open Sans Light"/>
          <w:color w:val="auto"/>
          <w:sz w:val="24"/>
          <w:szCs w:val="24"/>
        </w:rPr>
        <w:t xml:space="preserve">Oświadczenie </w:t>
      </w:r>
      <w:r w:rsidR="00CE38EA" w:rsidRPr="00243D45">
        <w:rPr>
          <w:rFonts w:ascii="Open Sans Light" w:hAnsi="Open Sans Light" w:cs="Open Sans Light"/>
          <w:color w:val="auto"/>
          <w:sz w:val="24"/>
          <w:szCs w:val="24"/>
        </w:rPr>
        <w:t>w</w:t>
      </w:r>
      <w:r w:rsidR="00A2692D" w:rsidRPr="00243D45">
        <w:rPr>
          <w:rFonts w:ascii="Open Sans Light" w:hAnsi="Open Sans Light" w:cs="Open Sans Light"/>
          <w:color w:val="auto"/>
          <w:sz w:val="24"/>
          <w:szCs w:val="24"/>
        </w:rPr>
        <w:t>nioskodawcy</w:t>
      </w:r>
    </w:p>
    <w:p w14:paraId="1748EBCB" w14:textId="77777777" w:rsidR="000B03B6" w:rsidRPr="00EC1021" w:rsidRDefault="000B03B6" w:rsidP="004B7784">
      <w:pPr>
        <w:spacing w:after="120" w:line="276" w:lineRule="auto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EC1021">
        <w:rPr>
          <w:rFonts w:ascii="Open Sans Light" w:hAnsi="Open Sans Light" w:cs="Open Sans Light"/>
          <w:b/>
          <w:sz w:val="20"/>
          <w:szCs w:val="20"/>
        </w:rPr>
        <w:t>w sprawie zgody na doręczanie pism za pomocą środków komunikacji elektronicznej</w:t>
      </w:r>
      <w:r w:rsidR="00CE38EA" w:rsidRPr="00EC1021">
        <w:rPr>
          <w:rFonts w:ascii="Open Sans Light" w:hAnsi="Open Sans Light" w:cs="Open Sans Light"/>
          <w:b/>
          <w:sz w:val="20"/>
          <w:szCs w:val="20"/>
        </w:rPr>
        <w:br/>
      </w:r>
      <w:r w:rsidR="00BE2956" w:rsidRPr="00EC1021">
        <w:rPr>
          <w:rFonts w:ascii="Open Sans Light" w:hAnsi="Open Sans Light" w:cs="Open Sans Light"/>
          <w:b/>
          <w:sz w:val="20"/>
          <w:szCs w:val="20"/>
        </w:rPr>
        <w:t xml:space="preserve"> oraz świadomości skutków niezachowania wskazanych form komunikacji</w:t>
      </w:r>
    </w:p>
    <w:p w14:paraId="638A8F27" w14:textId="77777777" w:rsidR="000B03B6" w:rsidRPr="00EC1021" w:rsidRDefault="000B03B6" w:rsidP="00243D45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</w:p>
    <w:p w14:paraId="55A2C526" w14:textId="222B599A" w:rsidR="00047373" w:rsidRPr="00EC1021" w:rsidRDefault="006B1C4E" w:rsidP="004B7784">
      <w:pPr>
        <w:spacing w:after="12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hAnsi="Open Sans Light" w:cs="Open Sans Light"/>
          <w:sz w:val="20"/>
          <w:szCs w:val="20"/>
        </w:rPr>
        <w:t xml:space="preserve">W związku z ubieganiem się o przyznanie dofinansowania ze środków </w:t>
      </w:r>
      <w:r w:rsidR="00047373" w:rsidRPr="00EC1021"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  <w:t xml:space="preserve">Programu Fundusze Europejskie </w:t>
      </w:r>
      <w:r w:rsidR="00047373"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na Infrastrukturę, Klimat, Środowi</w:t>
      </w:r>
      <w:r w:rsidR="00F3256C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sko 2021-2027, Działanie </w:t>
      </w:r>
      <w:r w:rsidR="00042A06" w:rsidRPr="00042A06">
        <w:rPr>
          <w:rFonts w:ascii="Open Sans Light" w:eastAsia="Times New Roman" w:hAnsi="Open Sans Light" w:cs="Open Sans Light"/>
          <w:sz w:val="20"/>
          <w:szCs w:val="20"/>
          <w:lang w:eastAsia="pl-PL"/>
        </w:rPr>
        <w:t>FENX.11.02 Wspieranie ochrony krytycznej infrastruktury energetycznej oraz magazynów ciepła na poziomie systemowym</w:t>
      </w:r>
      <w:r w:rsidR="00047373"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, na realizację projektu</w:t>
      </w:r>
    </w:p>
    <w:p w14:paraId="607237EA" w14:textId="77777777" w:rsidR="00047373" w:rsidRPr="00EC1021" w:rsidRDefault="00047373" w:rsidP="004B7784">
      <w:pPr>
        <w:spacing w:after="12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</w:t>
      </w:r>
    </w:p>
    <w:p w14:paraId="18D8088B" w14:textId="77777777" w:rsidR="00047373" w:rsidRPr="00EC1021" w:rsidRDefault="00047373" w:rsidP="004B7784">
      <w:pPr>
        <w:spacing w:after="12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(tytuł projektu),</w:t>
      </w:r>
    </w:p>
    <w:p w14:paraId="32CC6BA1" w14:textId="77777777" w:rsidR="00047373" w:rsidRPr="00EC1021" w:rsidRDefault="00047373" w:rsidP="004B7784">
      <w:pPr>
        <w:spacing w:after="12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………………………………………………….</w:t>
      </w:r>
    </w:p>
    <w:p w14:paraId="6749BCA1" w14:textId="77777777" w:rsidR="00047373" w:rsidRPr="00EC1021" w:rsidRDefault="00047373" w:rsidP="004B7784">
      <w:pPr>
        <w:spacing w:after="120" w:line="276" w:lineRule="auto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EC1021">
        <w:rPr>
          <w:rFonts w:ascii="Open Sans Light" w:eastAsia="Times New Roman" w:hAnsi="Open Sans Light" w:cs="Open Sans Light"/>
          <w:sz w:val="20"/>
          <w:szCs w:val="20"/>
          <w:lang w:eastAsia="pl-PL"/>
        </w:rPr>
        <w:t>(nazwa wnioskodawcy)</w:t>
      </w:r>
    </w:p>
    <w:p w14:paraId="12D64EB9" w14:textId="77777777" w:rsidR="000B03B6" w:rsidRPr="00EC1021" w:rsidRDefault="000B03B6" w:rsidP="004B7784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</w:p>
    <w:p w14:paraId="4296C7B4" w14:textId="2CFD8AC8" w:rsidR="000B03B6" w:rsidRPr="00EC1021" w:rsidRDefault="00047373" w:rsidP="004B7784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w</w:t>
      </w:r>
      <w:r w:rsidR="000B03B6" w:rsidRPr="00EC1021">
        <w:rPr>
          <w:rFonts w:ascii="Open Sans Light" w:hAnsi="Open Sans Light" w:cs="Open Sans Light"/>
          <w:sz w:val="20"/>
          <w:szCs w:val="20"/>
        </w:rPr>
        <w:t>yrażam zgodę na doręczanie pism dotyczących</w:t>
      </w:r>
      <w:r w:rsidR="007E6E7D" w:rsidRPr="00EC1021">
        <w:rPr>
          <w:rFonts w:ascii="Open Sans Light" w:hAnsi="Open Sans Light" w:cs="Open Sans Light"/>
          <w:sz w:val="20"/>
          <w:szCs w:val="20"/>
        </w:rPr>
        <w:t xml:space="preserve"> naboru</w:t>
      </w:r>
      <w:r w:rsidR="00CE38EA" w:rsidRPr="00EC1021">
        <w:rPr>
          <w:rFonts w:ascii="Open Sans Light" w:hAnsi="Open Sans Light" w:cs="Open Sans Light"/>
          <w:sz w:val="20"/>
          <w:szCs w:val="20"/>
        </w:rPr>
        <w:t xml:space="preserve"> nr</w:t>
      </w:r>
      <w:r w:rsidR="00042A06">
        <w:rPr>
          <w:rFonts w:ascii="Open Sans Light" w:hAnsi="Open Sans Light" w:cs="Open Sans Light"/>
          <w:sz w:val="20"/>
          <w:szCs w:val="20"/>
        </w:rPr>
        <w:t xml:space="preserve"> </w:t>
      </w:r>
      <w:r w:rsidR="00042A06" w:rsidRPr="00042A06">
        <w:rPr>
          <w:rFonts w:ascii="Open Sans Light" w:hAnsi="Open Sans Light" w:cs="Open Sans Light"/>
          <w:sz w:val="20"/>
          <w:szCs w:val="20"/>
        </w:rPr>
        <w:t>FENX.11.02-IW.01-001/26</w:t>
      </w:r>
      <w:r w:rsidR="00042A06">
        <w:rPr>
          <w:rFonts w:ascii="Open Sans Light" w:hAnsi="Open Sans Light" w:cs="Open Sans Light"/>
          <w:sz w:val="20"/>
          <w:szCs w:val="20"/>
        </w:rPr>
        <w:t xml:space="preserve"> </w:t>
      </w:r>
      <w:r w:rsidR="0058466E" w:rsidRPr="00EC1021">
        <w:rPr>
          <w:rFonts w:ascii="Open Sans Light" w:hAnsi="Open Sans Light" w:cs="Open Sans Light"/>
          <w:sz w:val="20"/>
          <w:szCs w:val="20"/>
        </w:rPr>
        <w:t>w następujący sposób</w:t>
      </w:r>
      <w:r w:rsidR="003D545C">
        <w:rPr>
          <w:rFonts w:ascii="Open Sans Light" w:hAnsi="Open Sans Light" w:cs="Open Sans Light"/>
          <w:sz w:val="20"/>
          <w:szCs w:val="20"/>
        </w:rPr>
        <w:t xml:space="preserve"> </w:t>
      </w:r>
      <w:r w:rsidR="003D545C" w:rsidRPr="003D545C">
        <w:rPr>
          <w:rFonts w:ascii="Open Sans Light" w:hAnsi="Open Sans Light" w:cs="Open Sans Light"/>
          <w:b/>
          <w:bCs/>
          <w:sz w:val="20"/>
          <w:szCs w:val="20"/>
        </w:rPr>
        <w:t xml:space="preserve">(jako podstawowy sposób korespondencji należy podać adres </w:t>
      </w:r>
      <w:r w:rsidR="00A5385A">
        <w:rPr>
          <w:rFonts w:ascii="Open Sans Light" w:hAnsi="Open Sans Light" w:cs="Open Sans Light"/>
          <w:b/>
          <w:bCs/>
          <w:sz w:val="20"/>
          <w:szCs w:val="20"/>
        </w:rPr>
        <w:t>do e-Doręczeń</w:t>
      </w:r>
      <w:r w:rsidR="00042A06">
        <w:rPr>
          <w:rFonts w:ascii="Open Sans Light" w:hAnsi="Open Sans Light" w:cs="Open Sans Light"/>
          <w:b/>
          <w:bCs/>
          <w:sz w:val="20"/>
          <w:szCs w:val="20"/>
        </w:rPr>
        <w:t xml:space="preserve">. Adres </w:t>
      </w:r>
      <w:r w:rsidR="003D545C" w:rsidRPr="003D545C">
        <w:rPr>
          <w:rFonts w:ascii="Open Sans Light" w:hAnsi="Open Sans Light" w:cs="Open Sans Light"/>
          <w:b/>
          <w:bCs/>
          <w:sz w:val="20"/>
          <w:szCs w:val="20"/>
        </w:rPr>
        <w:t xml:space="preserve">skrzynki </w:t>
      </w:r>
      <w:proofErr w:type="spellStart"/>
      <w:r w:rsidR="003D545C" w:rsidRPr="003D545C">
        <w:rPr>
          <w:rFonts w:ascii="Open Sans Light" w:hAnsi="Open Sans Light" w:cs="Open Sans Light"/>
          <w:b/>
          <w:bCs/>
          <w:sz w:val="20"/>
          <w:szCs w:val="20"/>
        </w:rPr>
        <w:t>ePUAP</w:t>
      </w:r>
      <w:proofErr w:type="spellEnd"/>
      <w:r w:rsidR="00A5385A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042A06">
        <w:rPr>
          <w:rFonts w:ascii="Open Sans Light" w:hAnsi="Open Sans Light" w:cs="Open Sans Light"/>
          <w:b/>
          <w:bCs/>
          <w:sz w:val="20"/>
          <w:szCs w:val="20"/>
        </w:rPr>
        <w:t xml:space="preserve">należy podać tylko </w:t>
      </w:r>
      <w:r w:rsidR="00A5385A">
        <w:rPr>
          <w:rFonts w:ascii="Open Sans Light" w:hAnsi="Open Sans Light" w:cs="Open Sans Light"/>
          <w:b/>
          <w:bCs/>
          <w:sz w:val="20"/>
          <w:szCs w:val="20"/>
        </w:rPr>
        <w:t>w przypadku braku obowiązku/ możliwości korzystania z e-Doręczeń</w:t>
      </w:r>
      <w:r w:rsidR="00042A06">
        <w:rPr>
          <w:rFonts w:ascii="Open Sans Light" w:hAnsi="Open Sans Light" w:cs="Open Sans Light"/>
          <w:b/>
          <w:bCs/>
          <w:sz w:val="20"/>
          <w:szCs w:val="20"/>
        </w:rPr>
        <w:t>)</w:t>
      </w:r>
      <w:r w:rsidR="003D545C">
        <w:rPr>
          <w:rFonts w:ascii="Open Sans Light" w:hAnsi="Open Sans Light" w:cs="Open Sans Light"/>
          <w:b/>
          <w:bCs/>
          <w:sz w:val="20"/>
          <w:szCs w:val="20"/>
        </w:rPr>
        <w:t xml:space="preserve">. Dodatkowo </w:t>
      </w:r>
      <w:r w:rsidR="00042A06">
        <w:rPr>
          <w:rFonts w:ascii="Open Sans Light" w:hAnsi="Open Sans Light" w:cs="Open Sans Light"/>
          <w:b/>
          <w:bCs/>
          <w:sz w:val="20"/>
          <w:szCs w:val="20"/>
        </w:rPr>
        <w:t>należy</w:t>
      </w:r>
      <w:r w:rsidR="003D545C">
        <w:rPr>
          <w:rFonts w:ascii="Open Sans Light" w:hAnsi="Open Sans Light" w:cs="Open Sans Light"/>
          <w:b/>
          <w:bCs/>
          <w:sz w:val="20"/>
          <w:szCs w:val="20"/>
        </w:rPr>
        <w:t xml:space="preserve"> wskazać pomocniczy adres e-mail</w:t>
      </w:r>
      <w:r w:rsidR="00042A06">
        <w:rPr>
          <w:rFonts w:ascii="Open Sans Light" w:hAnsi="Open Sans Light" w:cs="Open Sans Light"/>
          <w:b/>
          <w:bCs/>
          <w:sz w:val="20"/>
          <w:szCs w:val="20"/>
        </w:rPr>
        <w:t>, wykorzystywany np. w przypadku technicznej niedostępności e-Doręczeń</w:t>
      </w:r>
      <w:r w:rsidR="007F2264">
        <w:rPr>
          <w:rFonts w:ascii="Open Sans Light" w:hAnsi="Open Sans Light" w:cs="Open Sans Light"/>
          <w:b/>
          <w:bCs/>
          <w:sz w:val="20"/>
          <w:szCs w:val="20"/>
        </w:rPr>
        <w:t>/ e-</w:t>
      </w:r>
      <w:proofErr w:type="spellStart"/>
      <w:r w:rsidR="007F2264">
        <w:rPr>
          <w:rFonts w:ascii="Open Sans Light" w:hAnsi="Open Sans Light" w:cs="Open Sans Light"/>
          <w:b/>
          <w:bCs/>
          <w:sz w:val="20"/>
          <w:szCs w:val="20"/>
        </w:rPr>
        <w:t>Puap</w:t>
      </w:r>
      <w:proofErr w:type="spellEnd"/>
      <w:r w:rsidR="0058466E" w:rsidRPr="003D545C">
        <w:rPr>
          <w:rFonts w:ascii="Open Sans Light" w:hAnsi="Open Sans Light" w:cs="Open Sans Light"/>
          <w:b/>
          <w:bCs/>
          <w:sz w:val="20"/>
          <w:szCs w:val="20"/>
        </w:rPr>
        <w:t>:</w:t>
      </w:r>
    </w:p>
    <w:p w14:paraId="58670056" w14:textId="77777777" w:rsidR="00A5385A" w:rsidRDefault="00A5385A" w:rsidP="00A5385A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52379E51" w14:textId="5967896D" w:rsidR="00A5385A" w:rsidRDefault="00A5385A" w:rsidP="00A5385A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e-Doręczenia:</w:t>
      </w:r>
    </w:p>
    <w:p w14:paraId="2D781C95" w14:textId="0284BA2A" w:rsidR="006B1C4E" w:rsidRDefault="00A5385A" w:rsidP="004B7784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………………………………………………………………………………………………………..……………………………………….</w:t>
      </w:r>
    </w:p>
    <w:p w14:paraId="4C326EEE" w14:textId="6A283CB2" w:rsidR="003D545C" w:rsidRDefault="003D545C" w:rsidP="004B7784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proofErr w:type="spellStart"/>
      <w:r>
        <w:rPr>
          <w:rFonts w:ascii="Open Sans Light" w:hAnsi="Open Sans Light" w:cs="Open Sans Light"/>
          <w:sz w:val="20"/>
          <w:szCs w:val="20"/>
        </w:rPr>
        <w:t>ePUAP</w:t>
      </w:r>
      <w:proofErr w:type="spellEnd"/>
      <w:r>
        <w:rPr>
          <w:rFonts w:ascii="Open Sans Light" w:hAnsi="Open Sans Light" w:cs="Open Sans Light"/>
          <w:sz w:val="20"/>
          <w:szCs w:val="20"/>
        </w:rPr>
        <w:t>:</w:t>
      </w:r>
    </w:p>
    <w:p w14:paraId="7CF025D4" w14:textId="6E8E42DD" w:rsidR="003D545C" w:rsidRDefault="004B7784" w:rsidP="004B7784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………………………………………………………………………………………………………..……………………………………….</w:t>
      </w:r>
    </w:p>
    <w:p w14:paraId="61E8DC84" w14:textId="7860951A" w:rsidR="003D545C" w:rsidRDefault="003D545C" w:rsidP="004B7784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e-mail:</w:t>
      </w:r>
    </w:p>
    <w:p w14:paraId="73ED51F3" w14:textId="77777777" w:rsidR="0058466E" w:rsidRPr="00EC1021" w:rsidRDefault="00E47F13" w:rsidP="004B7784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EC1021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………………………………………………………………………………………………………..</w:t>
      </w:r>
      <w:r w:rsidR="0058466E" w:rsidRPr="00EC1021">
        <w:rPr>
          <w:rFonts w:ascii="Open Sans Light" w:hAnsi="Open Sans Light" w:cs="Open Sans Light"/>
          <w:sz w:val="20"/>
          <w:szCs w:val="20"/>
        </w:rPr>
        <w:t>……………………………………….</w:t>
      </w:r>
    </w:p>
    <w:p w14:paraId="726DBE9A" w14:textId="77777777" w:rsidR="002B597D" w:rsidRPr="00EC1021" w:rsidRDefault="002B597D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7736065D" w14:textId="77777777" w:rsidR="00BF577E" w:rsidRPr="00EC1021" w:rsidRDefault="00BF577E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6E9F17B1" w14:textId="77777777" w:rsidR="00BE2956" w:rsidRPr="00EC1021" w:rsidRDefault="00BE2956" w:rsidP="00243D45">
      <w:pPr>
        <w:pStyle w:val="paragraph"/>
        <w:spacing w:before="0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7E317D0A" w14:textId="77777777" w:rsidR="00F2431A" w:rsidRPr="00EC1021" w:rsidRDefault="00F2431A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4B9202A6" w14:textId="77777777" w:rsidR="00922315" w:rsidRPr="00EC1021" w:rsidRDefault="00922315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3B7C7245" w14:textId="77777777" w:rsidR="002B597D" w:rsidRPr="00EC1021" w:rsidRDefault="002B597D" w:rsidP="00243D45">
      <w:pPr>
        <w:spacing w:after="0" w:line="276" w:lineRule="auto"/>
        <w:rPr>
          <w:rFonts w:ascii="Open Sans Light" w:hAnsi="Open Sans Light" w:cs="Open Sans Light"/>
          <w:sz w:val="20"/>
          <w:szCs w:val="20"/>
        </w:rPr>
      </w:pPr>
    </w:p>
    <w:p w14:paraId="0696D2EE" w14:textId="77777777" w:rsidR="00F2431A" w:rsidRPr="00831674" w:rsidRDefault="00F2431A" w:rsidP="00F2431A">
      <w:pPr>
        <w:spacing w:before="1440" w:after="0"/>
        <w:ind w:left="4678"/>
        <w:contextualSpacing/>
        <w:rPr>
          <w:rFonts w:ascii="Open Sans Light" w:hAnsi="Open Sans Light" w:cs="Open Sans Light"/>
          <w:sz w:val="18"/>
          <w:szCs w:val="18"/>
        </w:rPr>
      </w:pPr>
      <w:r w:rsidRPr="00831674">
        <w:rPr>
          <w:rFonts w:ascii="Open Sans Light" w:hAnsi="Open Sans Light" w:cs="Open Sans Light"/>
          <w:sz w:val="18"/>
          <w:szCs w:val="18"/>
        </w:rPr>
        <w:t>………………………………………………………………………………</w:t>
      </w:r>
    </w:p>
    <w:p w14:paraId="74B90ADB" w14:textId="58AD018B" w:rsidR="002B597D" w:rsidRPr="00EC1021" w:rsidRDefault="00F2431A" w:rsidP="004B7784">
      <w:pPr>
        <w:spacing w:before="1440" w:after="0" w:line="276" w:lineRule="auto"/>
        <w:ind w:left="4678"/>
        <w:contextualSpacing/>
        <w:rPr>
          <w:rFonts w:ascii="Open Sans Light" w:hAnsi="Open Sans Light" w:cs="Open Sans Light"/>
          <w:sz w:val="20"/>
          <w:szCs w:val="20"/>
        </w:rPr>
      </w:pPr>
      <w:r w:rsidRPr="00831674">
        <w:rPr>
          <w:rFonts w:ascii="Open Sans Light" w:hAnsi="Open Sans Light" w:cs="Open Sans Light"/>
          <w:sz w:val="18"/>
          <w:szCs w:val="18"/>
        </w:rPr>
        <w:t>Podpisy elektroniczne os</w:t>
      </w:r>
      <w:r>
        <w:rPr>
          <w:rFonts w:ascii="Open Sans Light" w:hAnsi="Open Sans Light" w:cs="Open Sans Light"/>
          <w:sz w:val="18"/>
          <w:szCs w:val="18"/>
        </w:rPr>
        <w:t>ób uprawnionych do reprezentowania</w:t>
      </w:r>
      <w:r w:rsidRPr="00831674">
        <w:rPr>
          <w:rFonts w:ascii="Open Sans Light" w:hAnsi="Open Sans Light" w:cs="Open Sans Light"/>
          <w:sz w:val="18"/>
          <w:szCs w:val="18"/>
        </w:rPr>
        <w:t xml:space="preserve"> Wnioskodawcy</w:t>
      </w:r>
    </w:p>
    <w:sectPr w:rsidR="002B597D" w:rsidRPr="00EC1021" w:rsidSect="00FF7A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4E69B" w14:textId="77777777" w:rsidR="008B6269" w:rsidRDefault="008B6269" w:rsidP="00C63B9E">
      <w:pPr>
        <w:spacing w:after="0" w:line="240" w:lineRule="auto"/>
      </w:pPr>
      <w:r>
        <w:separator/>
      </w:r>
    </w:p>
  </w:endnote>
  <w:endnote w:type="continuationSeparator" w:id="0">
    <w:p w14:paraId="3196BED8" w14:textId="77777777" w:rsidR="008B6269" w:rsidRDefault="008B6269" w:rsidP="00C6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F53A" w14:textId="77777777" w:rsidR="00252F49" w:rsidRDefault="00252F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8F4B" w14:textId="77777777" w:rsidR="00252F49" w:rsidRDefault="00252F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E602" w14:textId="77777777" w:rsidR="00252F49" w:rsidRDefault="00252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EDB06" w14:textId="77777777" w:rsidR="008B6269" w:rsidRDefault="008B6269" w:rsidP="00C63B9E">
      <w:pPr>
        <w:spacing w:after="0" w:line="240" w:lineRule="auto"/>
      </w:pPr>
      <w:r>
        <w:separator/>
      </w:r>
    </w:p>
  </w:footnote>
  <w:footnote w:type="continuationSeparator" w:id="0">
    <w:p w14:paraId="4121E3FD" w14:textId="77777777" w:rsidR="008B6269" w:rsidRDefault="008B6269" w:rsidP="00C6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5514" w14:textId="77777777" w:rsidR="00252F49" w:rsidRDefault="00252F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797D" w14:textId="77777777" w:rsidR="00F2431A" w:rsidRPr="00F21253" w:rsidRDefault="00F2431A" w:rsidP="00F2431A">
    <w:pPr>
      <w:pStyle w:val="Nagwek"/>
      <w:spacing w:after="120"/>
      <w:rPr>
        <w:rFonts w:ascii="Open Sans Light" w:hAnsi="Open Sans Light"/>
      </w:rPr>
    </w:pPr>
    <w:r>
      <w:rPr>
        <w:noProof/>
        <w:lang w:eastAsia="pl-PL"/>
      </w:rPr>
      <w:drawing>
        <wp:inline distT="0" distB="0" distL="0" distR="0" wp14:anchorId="7CBA4EDB" wp14:editId="12701B67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71497ADA" w14:textId="3A9EB1E8" w:rsidR="0089657F" w:rsidRPr="00F2431A" w:rsidRDefault="00F2431A" w:rsidP="00F2431A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>Załącznik 3</w:t>
    </w:r>
    <w:r w:rsidR="00252F49">
      <w:rPr>
        <w:rFonts w:ascii="Open Sans Light" w:hAnsi="Open Sans Light"/>
      </w:rPr>
      <w:t>3</w:t>
    </w:r>
    <w:r w:rsidR="00767A97">
      <w:rPr>
        <w:rFonts w:ascii="Open Sans Light" w:hAnsi="Open Sans Light"/>
      </w:rPr>
      <w:t xml:space="preserve">. </w:t>
    </w:r>
    <w:r w:rsidRPr="00F2431A">
      <w:rPr>
        <w:rFonts w:ascii="Open Sans Light" w:hAnsi="Open Sans Light"/>
      </w:rPr>
      <w:t>Oświadczenie o zachowaniu form komunikacji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2203" w14:textId="77777777" w:rsidR="00252F49" w:rsidRDefault="00252F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A0754"/>
    <w:multiLevelType w:val="hybridMultilevel"/>
    <w:tmpl w:val="7A082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72830"/>
    <w:multiLevelType w:val="hybridMultilevel"/>
    <w:tmpl w:val="D6BA2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10631">
    <w:abstractNumId w:val="0"/>
  </w:num>
  <w:num w:numId="2" w16cid:durableId="92630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05C"/>
    <w:rsid w:val="00011C45"/>
    <w:rsid w:val="00042A06"/>
    <w:rsid w:val="00047373"/>
    <w:rsid w:val="00057934"/>
    <w:rsid w:val="00057D70"/>
    <w:rsid w:val="0006113F"/>
    <w:rsid w:val="00073A4B"/>
    <w:rsid w:val="00080C5B"/>
    <w:rsid w:val="000B03B6"/>
    <w:rsid w:val="000C4ECD"/>
    <w:rsid w:val="00101E2B"/>
    <w:rsid w:val="00113F74"/>
    <w:rsid w:val="001360AD"/>
    <w:rsid w:val="00141B58"/>
    <w:rsid w:val="001743B6"/>
    <w:rsid w:val="001D7533"/>
    <w:rsid w:val="00212896"/>
    <w:rsid w:val="00217DEA"/>
    <w:rsid w:val="002234DC"/>
    <w:rsid w:val="0023641D"/>
    <w:rsid w:val="00243D45"/>
    <w:rsid w:val="00252F49"/>
    <w:rsid w:val="00262070"/>
    <w:rsid w:val="002B597D"/>
    <w:rsid w:val="00317432"/>
    <w:rsid w:val="00357EA4"/>
    <w:rsid w:val="00384D70"/>
    <w:rsid w:val="003A7D0E"/>
    <w:rsid w:val="003B1F6D"/>
    <w:rsid w:val="003D545C"/>
    <w:rsid w:val="003E732A"/>
    <w:rsid w:val="003F384B"/>
    <w:rsid w:val="0041448D"/>
    <w:rsid w:val="0042711F"/>
    <w:rsid w:val="0047393B"/>
    <w:rsid w:val="004767F0"/>
    <w:rsid w:val="00480B86"/>
    <w:rsid w:val="004A38F2"/>
    <w:rsid w:val="004B7784"/>
    <w:rsid w:val="004E0055"/>
    <w:rsid w:val="004E251F"/>
    <w:rsid w:val="004E4512"/>
    <w:rsid w:val="00544A3C"/>
    <w:rsid w:val="00567F5C"/>
    <w:rsid w:val="0058466E"/>
    <w:rsid w:val="00585CE0"/>
    <w:rsid w:val="0062630F"/>
    <w:rsid w:val="006B1C4E"/>
    <w:rsid w:val="00704CCD"/>
    <w:rsid w:val="00767A97"/>
    <w:rsid w:val="007849B2"/>
    <w:rsid w:val="007C2B2C"/>
    <w:rsid w:val="007E6E7D"/>
    <w:rsid w:val="007F2264"/>
    <w:rsid w:val="008104F0"/>
    <w:rsid w:val="00832414"/>
    <w:rsid w:val="00861BF2"/>
    <w:rsid w:val="00863317"/>
    <w:rsid w:val="00864878"/>
    <w:rsid w:val="00880747"/>
    <w:rsid w:val="008952A5"/>
    <w:rsid w:val="0089657F"/>
    <w:rsid w:val="008A34DF"/>
    <w:rsid w:val="008B50FC"/>
    <w:rsid w:val="008B6269"/>
    <w:rsid w:val="008E1C5A"/>
    <w:rsid w:val="0091070B"/>
    <w:rsid w:val="009149CD"/>
    <w:rsid w:val="00922315"/>
    <w:rsid w:val="00927E5C"/>
    <w:rsid w:val="0093301B"/>
    <w:rsid w:val="009773A1"/>
    <w:rsid w:val="00982177"/>
    <w:rsid w:val="009C50BB"/>
    <w:rsid w:val="00A20C60"/>
    <w:rsid w:val="00A241AD"/>
    <w:rsid w:val="00A2692D"/>
    <w:rsid w:val="00A27E63"/>
    <w:rsid w:val="00A31D30"/>
    <w:rsid w:val="00A4331B"/>
    <w:rsid w:val="00A50004"/>
    <w:rsid w:val="00A5385A"/>
    <w:rsid w:val="00A82654"/>
    <w:rsid w:val="00AF60FB"/>
    <w:rsid w:val="00B013F2"/>
    <w:rsid w:val="00B44753"/>
    <w:rsid w:val="00B503E7"/>
    <w:rsid w:val="00B922BA"/>
    <w:rsid w:val="00BA105C"/>
    <w:rsid w:val="00BE2956"/>
    <w:rsid w:val="00BF0969"/>
    <w:rsid w:val="00BF577E"/>
    <w:rsid w:val="00C14AEA"/>
    <w:rsid w:val="00C6382A"/>
    <w:rsid w:val="00C63B9E"/>
    <w:rsid w:val="00C73C4A"/>
    <w:rsid w:val="00CB00D3"/>
    <w:rsid w:val="00CB1259"/>
    <w:rsid w:val="00CC4F83"/>
    <w:rsid w:val="00CE38EA"/>
    <w:rsid w:val="00CF6051"/>
    <w:rsid w:val="00D215E4"/>
    <w:rsid w:val="00D270EE"/>
    <w:rsid w:val="00D27AD9"/>
    <w:rsid w:val="00D44E06"/>
    <w:rsid w:val="00D67EF5"/>
    <w:rsid w:val="00DD0301"/>
    <w:rsid w:val="00DF58BC"/>
    <w:rsid w:val="00E002E9"/>
    <w:rsid w:val="00E17FBD"/>
    <w:rsid w:val="00E47F13"/>
    <w:rsid w:val="00EB6945"/>
    <w:rsid w:val="00EC1021"/>
    <w:rsid w:val="00EF594B"/>
    <w:rsid w:val="00EF620D"/>
    <w:rsid w:val="00F03052"/>
    <w:rsid w:val="00F07D32"/>
    <w:rsid w:val="00F101E5"/>
    <w:rsid w:val="00F2431A"/>
    <w:rsid w:val="00F3256C"/>
    <w:rsid w:val="00F97AD7"/>
    <w:rsid w:val="00FA4FD7"/>
    <w:rsid w:val="00FA7762"/>
    <w:rsid w:val="00FB1EA7"/>
    <w:rsid w:val="00FD523D"/>
    <w:rsid w:val="00FE68F1"/>
    <w:rsid w:val="00FF76E3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0E761"/>
  <w15:chartTrackingRefBased/>
  <w15:docId w15:val="{3DA97115-A847-48B4-85FD-EA461A4C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A4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3D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8324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24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324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4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24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241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6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B9E"/>
  </w:style>
  <w:style w:type="paragraph" w:styleId="Stopka">
    <w:name w:val="footer"/>
    <w:basedOn w:val="Normalny"/>
    <w:link w:val="StopkaZnak"/>
    <w:uiPriority w:val="99"/>
    <w:unhideWhenUsed/>
    <w:rsid w:val="00C6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B9E"/>
  </w:style>
  <w:style w:type="paragraph" w:customStyle="1" w:styleId="paragraph">
    <w:name w:val="paragraph"/>
    <w:basedOn w:val="Normalny"/>
    <w:rsid w:val="00A433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A4331B"/>
  </w:style>
  <w:style w:type="character" w:customStyle="1" w:styleId="normaltextrun">
    <w:name w:val="normaltextrun"/>
    <w:basedOn w:val="Domylnaczcionkaakapitu"/>
    <w:rsid w:val="00A4331B"/>
  </w:style>
  <w:style w:type="character" w:customStyle="1" w:styleId="superscript">
    <w:name w:val="superscript"/>
    <w:basedOn w:val="Domylnaczcionkaakapitu"/>
    <w:rsid w:val="00A4331B"/>
  </w:style>
  <w:style w:type="character" w:customStyle="1" w:styleId="tabchar">
    <w:name w:val="tabchar"/>
    <w:basedOn w:val="Domylnaczcionkaakapitu"/>
    <w:rsid w:val="00A4331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466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8466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8466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43D4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5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2439660EDA6D4D9076A67C0F19FCF4" ma:contentTypeVersion="5" ma:contentTypeDescription="Utwórz nowy dokument." ma:contentTypeScope="" ma:versionID="8463a143cc63b4d2041563c42d42ff78">
  <xsd:schema xmlns:xsd="http://www.w3.org/2001/XMLSchema" xmlns:xs="http://www.w3.org/2001/XMLSchema" xmlns:p="http://schemas.microsoft.com/office/2006/metadata/properties" xmlns:ns2="81c30858-f13e-4fb5-b544-6dafda6b791b" xmlns:ns3="ad37f499-ba0a-4c17-9e4d-55a6c3c18c9c" targetNamespace="http://schemas.microsoft.com/office/2006/metadata/properties" ma:root="true" ma:fieldsID="50629ff20540d8629f0e867b430f64d2" ns2:_="" ns3:_="">
    <xsd:import namespace="81c30858-f13e-4fb5-b544-6dafda6b791b"/>
    <xsd:import namespace="ad37f499-ba0a-4c17-9e4d-55a6c3c18c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30858-f13e-4fb5-b544-6dafda6b79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7f499-ba0a-4c17-9e4d-55a6c3c18c9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B2D87-D65F-44CE-8692-1A717BB08D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12C96-9038-484E-B2E2-EAEEF8F0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30858-f13e-4fb5-b544-6dafda6b791b"/>
    <ds:schemaRef ds:uri="ad37f499-ba0a-4c17-9e4d-55a6c3c18c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6116B-6B24-4F76-88D6-DAADE8729C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9398C-5D62-47FF-BE44-D77D8218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1143</Characters>
  <Application>Microsoft Office Word</Application>
  <DocSecurity>0</DocSecurity>
  <Lines>36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16 Oświadczenie o zachowaniu form komunikacji</vt:lpstr>
    </vt:vector>
  </TitlesOfParts>
  <Company>NFOSiGW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35 Oświadczenie o zachowaniu form komunikacji</dc:title>
  <dc:subject/>
  <dc:creator>Ryciak Wiesława</dc:creator>
  <cp:keywords/>
  <cp:lastModifiedBy>Mikuszewski Dawid</cp:lastModifiedBy>
  <cp:revision>13</cp:revision>
  <cp:lastPrinted>2015-08-04T06:02:00Z</cp:lastPrinted>
  <dcterms:created xsi:type="dcterms:W3CDTF">2023-10-27T13:41:00Z</dcterms:created>
  <dcterms:modified xsi:type="dcterms:W3CDTF">2026-05-20T11:51:00Z</dcterms:modified>
</cp:coreProperties>
</file>